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8EE7D">
      <w:pPr>
        <w:jc w:val="both"/>
        <w:rPr>
          <w:rFonts w:hint="eastAsia" w:ascii="黑体" w:hAnsi="黑体" w:eastAsia="黑体" w:cs="Arial"/>
          <w:b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Arial"/>
          <w:b/>
          <w:color w:val="000000"/>
          <w:sz w:val="32"/>
          <w:szCs w:val="32"/>
          <w:highlight w:val="none"/>
          <w:lang w:val="en-US" w:eastAsia="zh-CN"/>
        </w:rPr>
        <w:t>附件2：</w:t>
      </w:r>
    </w:p>
    <w:p w14:paraId="1DCE7102">
      <w:pPr>
        <w:jc w:val="both"/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</w:rPr>
      </w:pPr>
      <w:r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</w:rPr>
        <w:t>上海电力大学</w:t>
      </w:r>
      <w:r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  <w:lang w:val="en-US" w:eastAsia="zh-CN"/>
        </w:rPr>
        <w:t>机关党委</w:t>
      </w:r>
      <w:r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  <w:lang w:eastAsia="zh-CN"/>
        </w:rPr>
        <w:t>202</w:t>
      </w:r>
      <w:r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</w:rPr>
        <w:t>年度</w:t>
      </w:r>
      <w:r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  <w:lang w:eastAsia="zh-CN"/>
        </w:rPr>
        <w:t>“机关管理（服务）之星”</w:t>
      </w:r>
      <w:r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="黑体" w:hAnsi="黑体" w:eastAsia="黑体" w:cs="Arial"/>
          <w:b/>
          <w:color w:val="000000"/>
          <w:sz w:val="28"/>
          <w:szCs w:val="28"/>
          <w:highlight w:val="none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 w14:paraId="41A6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noWrap w:val="0"/>
            <w:vAlign w:val="center"/>
          </w:tcPr>
          <w:p w14:paraId="13B43805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 w14:paraId="3442B738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40479FC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 w14:paraId="0B42A044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</w:p>
        </w:tc>
      </w:tr>
      <w:tr w14:paraId="4D39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noWrap w:val="0"/>
            <w:vAlign w:val="center"/>
          </w:tcPr>
          <w:p w14:paraId="3902AE05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20" w:type="dxa"/>
            <w:noWrap w:val="0"/>
            <w:vAlign w:val="center"/>
          </w:tcPr>
          <w:p w14:paraId="45870D77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C0A378E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 w14:paraId="5E293F91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A7F3830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21" w:type="dxa"/>
            <w:noWrap w:val="0"/>
            <w:vAlign w:val="top"/>
          </w:tcPr>
          <w:p w14:paraId="4CC9A857">
            <w:pPr>
              <w:rPr>
                <w:rFonts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1721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noWrap w:val="0"/>
            <w:vAlign w:val="center"/>
          </w:tcPr>
          <w:p w14:paraId="6EFF57A2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20" w:type="dxa"/>
            <w:noWrap w:val="0"/>
            <w:vAlign w:val="center"/>
          </w:tcPr>
          <w:p w14:paraId="041D014B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A3DB5A8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420" w:type="dxa"/>
            <w:noWrap w:val="0"/>
            <w:vAlign w:val="center"/>
          </w:tcPr>
          <w:p w14:paraId="6A3A90FB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535288D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421" w:type="dxa"/>
            <w:noWrap w:val="0"/>
            <w:vAlign w:val="top"/>
          </w:tcPr>
          <w:p w14:paraId="1E0A2A45">
            <w:pPr>
              <w:rPr>
                <w:rFonts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1683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exact"/>
        </w:trPr>
        <w:tc>
          <w:tcPr>
            <w:tcW w:w="1420" w:type="dxa"/>
            <w:noWrap w:val="0"/>
            <w:vAlign w:val="center"/>
          </w:tcPr>
          <w:p w14:paraId="1A3952E9">
            <w:pPr>
              <w:jc w:val="center"/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  <w:t>主要</w:t>
            </w:r>
          </w:p>
          <w:p w14:paraId="10A8B0A1">
            <w:pPr>
              <w:jc w:val="center"/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  <w:t>事迹</w:t>
            </w:r>
          </w:p>
        </w:tc>
        <w:tc>
          <w:tcPr>
            <w:tcW w:w="7102" w:type="dxa"/>
            <w:gridSpan w:val="5"/>
            <w:noWrap w:val="0"/>
            <w:vAlign w:val="top"/>
          </w:tcPr>
          <w:p w14:paraId="4C097ED6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4D8E3478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2A2AA62A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40F1FCC0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69532C66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2AB0F99F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791B69B4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527FD423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0F18636A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1218596D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69A086CD">
            <w:pPr>
              <w:rPr>
                <w:rFonts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</w:tc>
      </w:tr>
      <w:tr w14:paraId="6F44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840" w:type="dxa"/>
            <w:gridSpan w:val="2"/>
            <w:noWrap w:val="0"/>
            <w:vAlign w:val="center"/>
          </w:tcPr>
          <w:p w14:paraId="1DF66016">
            <w:pPr>
              <w:jc w:val="center"/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  <w:t>部门意见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12E8B6E5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7B135BF5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57D9457B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0969BCB3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781A1FB4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71BA25D2">
            <w:pPr>
              <w:ind w:firstLine="2760" w:firstLineChars="1150"/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签名（盖章）：</w:t>
            </w:r>
          </w:p>
          <w:p w14:paraId="6C40BD29">
            <w:pPr>
              <w:ind w:firstLine="3600" w:firstLineChars="1500"/>
              <w:rPr>
                <w:rFonts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日期：</w:t>
            </w:r>
          </w:p>
        </w:tc>
      </w:tr>
      <w:tr w14:paraId="29A5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840" w:type="dxa"/>
            <w:gridSpan w:val="2"/>
            <w:noWrap w:val="0"/>
            <w:vAlign w:val="center"/>
          </w:tcPr>
          <w:p w14:paraId="31BFBF34">
            <w:pPr>
              <w:jc w:val="center"/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  <w:t>机关党委会</w:t>
            </w:r>
          </w:p>
          <w:p w14:paraId="62049284">
            <w:pPr>
              <w:jc w:val="center"/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32"/>
                <w:szCs w:val="32"/>
                <w:highlight w:val="none"/>
              </w:rPr>
              <w:t>意见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2DCED543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64AFC131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2CA74FCA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008BDC4D">
            <w:pPr>
              <w:rPr>
                <w:rFonts w:hint="eastAsia"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</w:p>
          <w:p w14:paraId="0AEA80D5">
            <w:pP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</w:pPr>
          </w:p>
          <w:p w14:paraId="4B2BB667">
            <w:pPr>
              <w:ind w:firstLine="2760" w:firstLineChars="1150"/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签名（盖章）：</w:t>
            </w:r>
          </w:p>
          <w:p w14:paraId="12E7993B">
            <w:pPr>
              <w:ind w:firstLine="3600" w:firstLineChars="1500"/>
              <w:rPr>
                <w:rFonts w:ascii="宋体" w:hAnsi="宋体" w:cs="Arial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highlight w:val="none"/>
              </w:rPr>
              <w:t>日期：</w:t>
            </w:r>
          </w:p>
        </w:tc>
      </w:tr>
    </w:tbl>
    <w:p w14:paraId="57235507">
      <w:pPr>
        <w:rPr>
          <w:rFonts w:ascii="宋体" w:hAnsi="宋体" w:cs="Arial"/>
          <w:b/>
          <w:color w:val="000000"/>
          <w:sz w:val="24"/>
          <w:szCs w:val="24"/>
          <w:highlight w:val="none"/>
        </w:rPr>
      </w:pPr>
    </w:p>
    <w:p w14:paraId="0246EBF6">
      <w:pPr>
        <w:jc w:val="righ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机关党委制表</w:t>
      </w:r>
    </w:p>
    <w:sectPr>
      <w:pgSz w:w="11906" w:h="16838"/>
      <w:pgMar w:top="1440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DA5AB5-CFE5-46E5-A6A9-08CDA29CC7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D96331-61F0-412B-ABFF-23CE86DEAA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CS细等线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cfd4794a-edd7-4f61-87a8-a4404241fb47"/>
  </w:docVars>
  <w:rsids>
    <w:rsidRoot w:val="00000000"/>
    <w:rsid w:val="00EC7EB6"/>
    <w:rsid w:val="02131B2A"/>
    <w:rsid w:val="02D87A8D"/>
    <w:rsid w:val="05FE4192"/>
    <w:rsid w:val="08B91C9E"/>
    <w:rsid w:val="0C3338D5"/>
    <w:rsid w:val="0DBF0BF8"/>
    <w:rsid w:val="10B459E4"/>
    <w:rsid w:val="13677BEF"/>
    <w:rsid w:val="14442B06"/>
    <w:rsid w:val="1565422D"/>
    <w:rsid w:val="168E50BE"/>
    <w:rsid w:val="169C77DB"/>
    <w:rsid w:val="1AC85B37"/>
    <w:rsid w:val="26995AE5"/>
    <w:rsid w:val="283A32F8"/>
    <w:rsid w:val="2917212A"/>
    <w:rsid w:val="29C34F55"/>
    <w:rsid w:val="2C0F23A5"/>
    <w:rsid w:val="2E4B55E7"/>
    <w:rsid w:val="2EC85E03"/>
    <w:rsid w:val="32B64F6A"/>
    <w:rsid w:val="331122DC"/>
    <w:rsid w:val="3379540A"/>
    <w:rsid w:val="360A2BED"/>
    <w:rsid w:val="3E5A1ED7"/>
    <w:rsid w:val="3E725008"/>
    <w:rsid w:val="41181F47"/>
    <w:rsid w:val="44186C22"/>
    <w:rsid w:val="47F45CD3"/>
    <w:rsid w:val="51587E7D"/>
    <w:rsid w:val="52B0193D"/>
    <w:rsid w:val="55995C7E"/>
    <w:rsid w:val="59242E54"/>
    <w:rsid w:val="59C83A10"/>
    <w:rsid w:val="5A5A5CCE"/>
    <w:rsid w:val="5CED66BE"/>
    <w:rsid w:val="5DF23C58"/>
    <w:rsid w:val="5E7F3778"/>
    <w:rsid w:val="5EF93800"/>
    <w:rsid w:val="6065307F"/>
    <w:rsid w:val="611E08D4"/>
    <w:rsid w:val="61A42240"/>
    <w:rsid w:val="61EB4B9C"/>
    <w:rsid w:val="63683A90"/>
    <w:rsid w:val="65864EAB"/>
    <w:rsid w:val="65A37ADF"/>
    <w:rsid w:val="67AE16F3"/>
    <w:rsid w:val="6B0B3490"/>
    <w:rsid w:val="6B3F1A1F"/>
    <w:rsid w:val="6B4622A6"/>
    <w:rsid w:val="6D100E7E"/>
    <w:rsid w:val="6F8E0DD8"/>
    <w:rsid w:val="708E737D"/>
    <w:rsid w:val="72B85C13"/>
    <w:rsid w:val="76C21ABB"/>
    <w:rsid w:val="76D22934"/>
    <w:rsid w:val="773A3BFB"/>
    <w:rsid w:val="791B133A"/>
    <w:rsid w:val="79A656C4"/>
    <w:rsid w:val="7BF546E1"/>
    <w:rsid w:val="7C4D09E0"/>
    <w:rsid w:val="7C9F4EC7"/>
    <w:rsid w:val="7D097169"/>
    <w:rsid w:val="7FF5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 w:line="10" w:lineRule="atLeast"/>
      <w:ind w:left="0" w:right="0"/>
      <w:jc w:val="left"/>
    </w:pPr>
    <w:rPr>
      <w:rFonts w:ascii="微软雅黑" w:hAnsi="微软雅黑" w:eastAsia="微软雅黑" w:cs="微软雅黑"/>
      <w:color w:val="555555"/>
      <w:kern w:val="0"/>
      <w:sz w:val="12"/>
      <w:szCs w:val="12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555555"/>
      <w:u w:val="none"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1">
    <w:name w:val="item-name"/>
    <w:basedOn w:val="7"/>
    <w:autoRedefine/>
    <w:qFormat/>
    <w:uiPriority w:val="0"/>
  </w:style>
  <w:style w:type="character" w:customStyle="1" w:styleId="12">
    <w:name w:val="item-name1"/>
    <w:basedOn w:val="7"/>
    <w:autoRedefine/>
    <w:qFormat/>
    <w:uiPriority w:val="0"/>
  </w:style>
  <w:style w:type="character" w:customStyle="1" w:styleId="13">
    <w:name w:val="item-name2"/>
    <w:basedOn w:val="7"/>
    <w:autoRedefine/>
    <w:qFormat/>
    <w:uiPriority w:val="0"/>
    <w:rPr>
      <w:color w:val="2E2E2E"/>
    </w:rPr>
  </w:style>
  <w:style w:type="character" w:customStyle="1" w:styleId="14">
    <w:name w:val="item-name3"/>
    <w:basedOn w:val="7"/>
    <w:autoRedefine/>
    <w:qFormat/>
    <w:uiPriority w:val="0"/>
  </w:style>
  <w:style w:type="character" w:customStyle="1" w:styleId="15">
    <w:name w:val="column-name12"/>
    <w:basedOn w:val="7"/>
    <w:autoRedefine/>
    <w:qFormat/>
    <w:uiPriority w:val="0"/>
    <w:rPr>
      <w:b/>
      <w:bCs/>
      <w:color w:val="555555"/>
    </w:rPr>
  </w:style>
  <w:style w:type="character" w:customStyle="1" w:styleId="16">
    <w:name w:val="column-name13"/>
    <w:basedOn w:val="7"/>
    <w:autoRedefine/>
    <w:qFormat/>
    <w:uiPriority w:val="0"/>
    <w:rPr>
      <w:color w:val="248681"/>
    </w:rPr>
  </w:style>
  <w:style w:type="character" w:customStyle="1" w:styleId="17">
    <w:name w:val="column-name14"/>
    <w:basedOn w:val="7"/>
    <w:autoRedefine/>
    <w:qFormat/>
    <w:uiPriority w:val="0"/>
    <w:rPr>
      <w:color w:val="1378B0"/>
    </w:rPr>
  </w:style>
  <w:style w:type="character" w:customStyle="1" w:styleId="18">
    <w:name w:val="column-name15"/>
    <w:basedOn w:val="7"/>
    <w:autoRedefine/>
    <w:qFormat/>
    <w:uiPriority w:val="0"/>
    <w:rPr>
      <w:color w:val="1378B0"/>
    </w:rPr>
  </w:style>
  <w:style w:type="character" w:customStyle="1" w:styleId="19">
    <w:name w:val="column-name16"/>
    <w:basedOn w:val="7"/>
    <w:autoRedefine/>
    <w:qFormat/>
    <w:uiPriority w:val="0"/>
    <w:rPr>
      <w:color w:val="1378B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1301</Words>
  <Characters>1398</Characters>
  <Lines>0</Lines>
  <Paragraphs>0</Paragraphs>
  <TotalTime>18</TotalTime>
  <ScaleCrop>false</ScaleCrop>
  <LinksUpToDate>false</LinksUpToDate>
  <CharactersWithSpaces>1417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2022-01-17T02:57:00Z</dcterms:created>
  <dc:creator>汤圆麻麻</dc:creator>
  <cp:lastModifiedBy>姝</cp:lastModifiedBy>
  <dcterms:modified xsi:type="dcterms:W3CDTF">2025-12-24T01:29:15Z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BAF20242372748048B1889D6B103648A_13</vt:lpwstr>
  </property>
  <property fmtid="{D5CDD505-2E9C-101B-9397-08002B2CF9AE}" pid="4" name="KSOTemplateDocerSaveRecord">
    <vt:lpwstr>eyJoZGlkIjoiMzEwNTM5NzYwMDRjMzkwZTVkZjY2ODkwMGIxNGU0OTUiLCJ1c2VySWQiOiIxOTkzODg1MzcifQ==</vt:lpwstr>
  </property>
</Properties>
</file>