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4" w:tblpY="1147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851"/>
        <w:gridCol w:w="2834"/>
        <w:gridCol w:w="1418"/>
        <w:gridCol w:w="1984"/>
        <w:gridCol w:w="850"/>
      </w:tblGrid>
      <w:tr w:rsidR="007867FB" w:rsidRPr="00D06960">
        <w:trPr>
          <w:trHeight w:val="705"/>
        </w:trPr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FB" w:rsidRPr="00D06960" w:rsidRDefault="00130EC0" w:rsidP="00BD76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机关党委每月组织生活一览表（2018年</w:t>
            </w:r>
            <w:r w:rsidR="00F422C9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="00BD764D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月）</w:t>
            </w:r>
          </w:p>
        </w:tc>
      </w:tr>
      <w:tr w:rsidR="007867FB" w:rsidRPr="00D06960" w:rsidTr="0079121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支部人数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主题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时间、地点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责任人</w:t>
            </w:r>
          </w:p>
        </w:tc>
      </w:tr>
      <w:tr w:rsidR="00AC23E3" w:rsidRPr="00D06960" w:rsidTr="0079121F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C23E3" w:rsidRPr="00D06960" w:rsidRDefault="00AC23E3" w:rsidP="00AC2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党办组织部党支部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3E3" w:rsidRPr="00A30438" w:rsidRDefault="00AC23E3" w:rsidP="00AC23E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AC23E3" w:rsidP="00AC23E3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学习《中国共产党支部工作条例（试行）》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AC23E3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  <w:r w:rsidR="00D47486" w:rsidRPr="00E86A10">
              <w:rPr>
                <w:rFonts w:asciiTheme="minorEastAsia" w:hAnsiTheme="minorEastAsia" w:hint="eastAsia"/>
                <w:szCs w:val="21"/>
              </w:rPr>
              <w:t>10楼会议室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E3" w:rsidRPr="00E86A10" w:rsidRDefault="00AC23E3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王耀廷</w:t>
            </w:r>
          </w:p>
        </w:tc>
      </w:tr>
      <w:tr w:rsidR="00AC23E3" w:rsidRPr="00D06960" w:rsidTr="0079121F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23E3" w:rsidRPr="00D06960" w:rsidRDefault="00AC23E3" w:rsidP="00AC2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3E3" w:rsidRPr="00A30438" w:rsidRDefault="00AC23E3" w:rsidP="00AC23E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AC23E3" w:rsidP="00AC23E3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学习《中国共产党纪律处分条例》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D47486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12月中旬10楼会议室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E3" w:rsidRPr="00E86A10" w:rsidRDefault="00AC23E3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专题组织生活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C23E3" w:rsidRPr="00D06960" w:rsidTr="0079121F">
        <w:trPr>
          <w:trHeight w:val="4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C23E3" w:rsidRPr="00D06960" w:rsidRDefault="00AC23E3" w:rsidP="00AC23E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szCs w:val="21"/>
              </w:rPr>
              <w:t>纪委宣传部党支部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3E3" w:rsidRPr="00A30438" w:rsidRDefault="00AC23E3" w:rsidP="00AC23E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ED205B" w:rsidP="00AC23E3">
            <w:pPr>
              <w:spacing w:line="22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组织全体党员学习并交流《中国共产党支部工作条例（试行）》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ED205B" w:rsidRPr="00E86A10" w:rsidRDefault="00ED205B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12月21日前</w:t>
            </w:r>
          </w:p>
          <w:p w:rsidR="00AC23E3" w:rsidRPr="00E86A10" w:rsidRDefault="00ED205B" w:rsidP="001D116B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临港校区图文楼10楼会议室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C23E3" w:rsidRPr="00E86A10" w:rsidRDefault="00ED205B" w:rsidP="00505057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/>
                <w:szCs w:val="21"/>
              </w:rPr>
              <w:t>集中学习交流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3E3" w:rsidRPr="00D06960" w:rsidRDefault="00AC23E3" w:rsidP="00AC2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张仙智</w:t>
            </w:r>
          </w:p>
          <w:p w:rsidR="00AC23E3" w:rsidRPr="00D06960" w:rsidRDefault="00AC23E3" w:rsidP="00AC23E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D205B" w:rsidRPr="00D06960" w:rsidTr="0079121F">
        <w:trPr>
          <w:trHeight w:val="49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D205B" w:rsidRPr="00D06960" w:rsidRDefault="00ED205B" w:rsidP="00ED205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205B" w:rsidRPr="00D06960" w:rsidRDefault="00ED205B" w:rsidP="00ED205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205B" w:rsidRPr="00A30438" w:rsidRDefault="00ED205B" w:rsidP="00ED205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ED205B" w:rsidRPr="00E86A10" w:rsidRDefault="00ED205B" w:rsidP="00ED205B">
            <w:pPr>
              <w:spacing w:line="22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组织全体党员专题研学《中国共产党纪律处分条例》（2018年新修订）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ED205B" w:rsidRPr="00E86A10" w:rsidRDefault="00ED205B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12月21日前</w:t>
            </w:r>
          </w:p>
          <w:p w:rsidR="00ED205B" w:rsidRPr="00E86A10" w:rsidRDefault="00ED205B" w:rsidP="001D116B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临港校区图文楼10楼会议室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205B" w:rsidRPr="00E86A10" w:rsidRDefault="00ED205B" w:rsidP="00505057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86A10">
              <w:rPr>
                <w:rFonts w:asciiTheme="minorEastAsia" w:hAnsiTheme="minorEastAsia"/>
                <w:szCs w:val="21"/>
              </w:rPr>
              <w:t>集中学习交流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205B" w:rsidRPr="00D06960" w:rsidRDefault="00ED205B" w:rsidP="00ED205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D116B" w:rsidRPr="00D06960" w:rsidTr="0079121F">
        <w:trPr>
          <w:trHeight w:val="6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16B" w:rsidRPr="00D06960" w:rsidRDefault="001D116B" w:rsidP="001D11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校办党支部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A30438" w:rsidRDefault="001D116B" w:rsidP="001D116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组织学习《中国共产党支部工作条例（试行）》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12月中旬11楼会议室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王凡</w:t>
            </w:r>
          </w:p>
        </w:tc>
      </w:tr>
      <w:tr w:rsidR="001D116B" w:rsidRPr="00D06960" w:rsidTr="0079121F">
        <w:trPr>
          <w:trHeight w:val="6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116B" w:rsidRPr="00D06960" w:rsidRDefault="001D116B" w:rsidP="001D11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A30438" w:rsidRDefault="001D116B" w:rsidP="001D116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专题研学《中国共产党纪律处分条例》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12月中旬11楼会议室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D116B" w:rsidRPr="00D06960" w:rsidTr="0079121F">
        <w:trPr>
          <w:trHeight w:val="5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D116B" w:rsidRPr="00D06960" w:rsidRDefault="001D116B" w:rsidP="001D11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保卫武装党支部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A30438" w:rsidRDefault="001D116B" w:rsidP="001D116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组织学习《中国共产党支部工作条例（试行）》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王国华</w:t>
            </w:r>
          </w:p>
        </w:tc>
      </w:tr>
      <w:tr w:rsidR="001D116B" w:rsidRPr="00D06960" w:rsidTr="0079121F">
        <w:trPr>
          <w:trHeight w:val="592"/>
        </w:trPr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D116B" w:rsidRPr="00D06960" w:rsidRDefault="001D116B" w:rsidP="001D11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A30438" w:rsidRDefault="001D116B" w:rsidP="001D116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组织学习《中国共产党纪律处分条例》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6B" w:rsidRPr="00E86A10" w:rsidRDefault="001D116B" w:rsidP="001D11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E86A10" w:rsidRDefault="001D116B" w:rsidP="0050505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16B" w:rsidRPr="00D06960" w:rsidRDefault="001D116B" w:rsidP="001D11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C1BA1" w:rsidRPr="00D06960" w:rsidTr="0079121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国交审计党支部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组织学习《中国共产党支部工作条例（试行）》《中国共产党纪律处分条例》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12月21日前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专题组织生活会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曾芬钰</w:t>
            </w:r>
          </w:p>
        </w:tc>
      </w:tr>
      <w:tr w:rsidR="008C1BA1" w:rsidRPr="00D06960" w:rsidTr="0079121F">
        <w:trPr>
          <w:trHeight w:val="5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资产党支部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深入学习贯彻习近平新时代中国特色社会主义思想知识竞赛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知识竞赛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殷卫红</w:t>
            </w:r>
          </w:p>
        </w:tc>
      </w:tr>
      <w:tr w:rsidR="008C1BA1" w:rsidRPr="00D06960" w:rsidTr="0079121F">
        <w:trPr>
          <w:trHeight w:val="57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认真学习贯彻落实《中国共产党支部工作条例（试行）》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学习交流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C1BA1" w:rsidRPr="00D06960" w:rsidTr="002C7B48">
        <w:trPr>
          <w:trHeight w:val="733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专题研学《中国共产党纪律处分条例》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专题研讨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C1BA1" w:rsidRPr="00D06960" w:rsidTr="002C7B48">
        <w:trPr>
          <w:trHeight w:val="55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财务处党支部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组织学习《中国共产党支部工作条例（试行）》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魏建华</w:t>
            </w:r>
          </w:p>
        </w:tc>
      </w:tr>
      <w:tr w:rsidR="008C1BA1" w:rsidRPr="00D06960" w:rsidTr="0079121F">
        <w:trPr>
          <w:trHeight w:val="55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组织学习《中国共产党纪律处分条例》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专题生活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C1BA1" w:rsidRPr="00D06960" w:rsidTr="0079121F">
        <w:trPr>
          <w:trHeight w:val="8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人事发规党支部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认真学习《中国共产党支部工作条例（试行）》《中国共产党纪律处分条例》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12月中旬，待定</w:t>
            </w:r>
          </w:p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专题研讨</w:t>
            </w:r>
          </w:p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学习交流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陈凌</w:t>
            </w:r>
          </w:p>
        </w:tc>
      </w:tr>
      <w:tr w:rsidR="008C1BA1" w:rsidRPr="00D06960" w:rsidTr="00505057">
        <w:trPr>
          <w:trHeight w:val="928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A1" w:rsidRPr="00A30438" w:rsidRDefault="008C1BA1" w:rsidP="008C1BA1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纪念改革开放40年、助力学校新发展摄影比赛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学习交流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C1BA1" w:rsidRPr="00D06960" w:rsidTr="0079121F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学工支部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专题研学《中国共产党支部工作条例（试行）》、《中国共产党纪律处分条例》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12月21日前、学术交流中心126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专题组织生活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江晓花</w:t>
            </w:r>
          </w:p>
        </w:tc>
      </w:tr>
      <w:tr w:rsidR="008C1BA1" w:rsidRPr="00D06960" w:rsidTr="0079121F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基建综合办党支部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组织学习贯彻落实《中国共产党支部工作条例（试行）》和</w:t>
            </w: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《中国共产党纪律处分条例》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</w:t>
            </w:r>
            <w:r w:rsidRPr="00E86A10">
              <w:rPr>
                <w:rFonts w:asciiTheme="minorEastAsia" w:hAnsiTheme="minorEastAsia"/>
                <w:szCs w:val="21"/>
              </w:rPr>
              <w:t>2</w:t>
            </w:r>
            <w:r w:rsidRPr="00E86A10">
              <w:rPr>
                <w:rFonts w:asciiTheme="minorEastAsia" w:hAnsiTheme="minorEastAsia" w:hint="eastAsia"/>
                <w:szCs w:val="21"/>
              </w:rPr>
              <w:t>月1</w:t>
            </w:r>
            <w:r w:rsidRPr="00E86A10">
              <w:rPr>
                <w:rFonts w:asciiTheme="minorEastAsia" w:hAnsiTheme="minorEastAsia"/>
                <w:szCs w:val="21"/>
              </w:rPr>
              <w:t>7</w:t>
            </w:r>
            <w:r w:rsidRPr="00E86A1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专题组织生活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szCs w:val="21"/>
              </w:rPr>
            </w:pPr>
            <w:r w:rsidRPr="00D06960">
              <w:rPr>
                <w:rFonts w:hint="eastAsia"/>
                <w:szCs w:val="21"/>
              </w:rPr>
              <w:t>王飞</w:t>
            </w:r>
          </w:p>
        </w:tc>
      </w:tr>
      <w:tr w:rsidR="008C1BA1" w:rsidRPr="00D06960" w:rsidTr="0079121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C1BA1" w:rsidRPr="00D06960" w:rsidRDefault="008C1BA1" w:rsidP="008C1BA1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06960">
              <w:rPr>
                <w:rFonts w:ascii="Calibri" w:eastAsia="宋体" w:hAnsi="Calibri" w:cs="Times New Roman" w:hint="eastAsia"/>
                <w:szCs w:val="21"/>
              </w:rPr>
              <w:t>后勤管理处党支部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8C1BA1" w:rsidRPr="00E86A10" w:rsidRDefault="008C1BA1" w:rsidP="008C1BA1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E86A1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组织学习《中国共产党支部工作条例（试行）》《中国共产党纪律处分条例》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C1BA1" w:rsidRPr="00E86A10" w:rsidRDefault="008C1BA1" w:rsidP="008C1BA1">
            <w:pPr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12月中下旬后勤处会议室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8C1BA1" w:rsidRPr="00E86A10" w:rsidRDefault="008C1BA1" w:rsidP="008C1BA1">
            <w:pPr>
              <w:rPr>
                <w:rFonts w:asciiTheme="minorEastAsia" w:hAnsiTheme="minorEastAsia"/>
                <w:szCs w:val="21"/>
              </w:rPr>
            </w:pPr>
          </w:p>
          <w:p w:rsidR="008C1BA1" w:rsidRPr="00E86A10" w:rsidRDefault="008C1BA1" w:rsidP="008C1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集中学习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8C1BA1" w:rsidRPr="00D06960" w:rsidRDefault="008C1BA1" w:rsidP="008C1BA1">
            <w:pPr>
              <w:jc w:val="left"/>
              <w:rPr>
                <w:rFonts w:ascii="Calibri" w:eastAsia="宋体" w:hAnsi="Calibri" w:cs="Times New Roman"/>
              </w:rPr>
            </w:pPr>
          </w:p>
          <w:p w:rsidR="008C1BA1" w:rsidRPr="00D06960" w:rsidRDefault="008C1BA1" w:rsidP="008C1BA1">
            <w:pPr>
              <w:jc w:val="left"/>
              <w:rPr>
                <w:rFonts w:ascii="Calibri" w:eastAsia="宋体" w:hAnsi="Calibri" w:cs="Times New Roman"/>
              </w:rPr>
            </w:pPr>
            <w:r w:rsidRPr="00D06960">
              <w:rPr>
                <w:rFonts w:ascii="Calibri" w:eastAsia="宋体" w:hAnsi="Calibri" w:cs="Times New Roman" w:hint="eastAsia"/>
              </w:rPr>
              <w:t>施启胜</w:t>
            </w:r>
          </w:p>
        </w:tc>
      </w:tr>
      <w:tr w:rsidR="008C1BA1" w:rsidRPr="00D06960" w:rsidTr="0079121F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群团艺党支部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组织学习贯彻落实《中国共产党支部工作条例（试行）》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学习交流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金斐</w:t>
            </w:r>
          </w:p>
        </w:tc>
      </w:tr>
      <w:tr w:rsidR="008C1BA1" w:rsidRPr="00D06960" w:rsidTr="0079121F">
        <w:trPr>
          <w:trHeight w:val="839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专题研学《中国共产党纪律处分条例》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学习交流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C1BA1" w:rsidRPr="00D06960" w:rsidTr="0079121F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研究生处党支部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学习贯彻落实《中国共产党支部工作条例（试行）》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12月中旬</w:t>
            </w:r>
          </w:p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部门会议室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唐忠</w:t>
            </w:r>
          </w:p>
        </w:tc>
      </w:tr>
      <w:tr w:rsidR="008C1BA1" w:rsidRPr="00D06960" w:rsidTr="0079121F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A30438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专题研学《中国共产党纪律处分条例》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12月下旬</w:t>
            </w:r>
          </w:p>
          <w:p w:rsidR="008C1BA1" w:rsidRPr="00E86A10" w:rsidRDefault="008C1BA1" w:rsidP="008C1BA1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部门会议室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szCs w:val="21"/>
              </w:rPr>
              <w:t>专题组织生活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C1BA1" w:rsidRPr="00D06960" w:rsidTr="0079121F">
        <w:trPr>
          <w:trHeight w:val="8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科研处党支部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80419B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学习贯彻落实《中国共产党支部工作条例（试行）》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专题组织生活会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李琦芬</w:t>
            </w:r>
          </w:p>
        </w:tc>
      </w:tr>
      <w:tr w:rsidR="008C1BA1" w:rsidRPr="00D06960" w:rsidTr="0079121F">
        <w:trPr>
          <w:trHeight w:val="829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80419B" w:rsidRDefault="008C1BA1" w:rsidP="008C1BA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专题研学《中国共产党纪律处分条例》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12月21日前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Default="008C1BA1" w:rsidP="008C1BA1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专题组织生活会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C1BA1" w:rsidRPr="00D06960" w:rsidTr="0079121F">
        <w:trPr>
          <w:trHeight w:val="7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教务党支部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学习《中国共产党支部工作条例（试行）》</w:t>
            </w:r>
            <w:r w:rsidRPr="00E86A10">
              <w:rPr>
                <w:rFonts w:asciiTheme="minorEastAsia" w:hAnsiTheme="minorEastAsia" w:hint="eastAsia"/>
                <w:szCs w:val="21"/>
              </w:rPr>
              <w:t>内容及精神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86A10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月中旬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专题会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李康弟</w:t>
            </w:r>
          </w:p>
        </w:tc>
      </w:tr>
      <w:tr w:rsidR="008C1BA1" w:rsidRPr="00D06960" w:rsidTr="0079121F">
        <w:trPr>
          <w:trHeight w:val="41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hint="eastAsia"/>
                <w:color w:val="000000" w:themeColor="text1"/>
                <w:szCs w:val="21"/>
              </w:rPr>
              <w:t>《中国共产党纪律处分条例》内容及精神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86A10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月中旬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A1" w:rsidRPr="00E86A10" w:rsidRDefault="008C1BA1" w:rsidP="008C1B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86A10">
              <w:rPr>
                <w:rFonts w:asciiTheme="minorEastAsia" w:hAnsiTheme="minorEastAsia" w:cs="Times New Roman" w:hint="eastAsia"/>
                <w:kern w:val="0"/>
                <w:szCs w:val="21"/>
              </w:rPr>
              <w:t>专题会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A1" w:rsidRPr="00D06960" w:rsidRDefault="008C1BA1" w:rsidP="008C1B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867FB" w:rsidRPr="00D06960" w:rsidRDefault="007867FB" w:rsidP="00724803">
      <w:pPr>
        <w:spacing w:line="14" w:lineRule="exact"/>
        <w:jc w:val="left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sectPr w:rsidR="007867FB" w:rsidRPr="00D06960" w:rsidSect="007867F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FE" w:rsidRDefault="00B41DFE" w:rsidP="007867FB">
      <w:r>
        <w:separator/>
      </w:r>
    </w:p>
  </w:endnote>
  <w:endnote w:type="continuationSeparator" w:id="1">
    <w:p w:rsidR="00B41DFE" w:rsidRDefault="00B41DFE" w:rsidP="0078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FE" w:rsidRDefault="00B41DFE" w:rsidP="007867FB">
      <w:r>
        <w:separator/>
      </w:r>
    </w:p>
  </w:footnote>
  <w:footnote w:type="continuationSeparator" w:id="1">
    <w:p w:rsidR="00B41DFE" w:rsidRDefault="00B41DFE" w:rsidP="0078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B" w:rsidRDefault="007867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86C"/>
    <w:rsid w:val="00015094"/>
    <w:rsid w:val="00020A72"/>
    <w:rsid w:val="000318C1"/>
    <w:rsid w:val="00032916"/>
    <w:rsid w:val="00033D3D"/>
    <w:rsid w:val="00045FF0"/>
    <w:rsid w:val="000650E5"/>
    <w:rsid w:val="00071331"/>
    <w:rsid w:val="000B0118"/>
    <w:rsid w:val="000B0A1D"/>
    <w:rsid w:val="000B2BAC"/>
    <w:rsid w:val="000C24EE"/>
    <w:rsid w:val="000D50D1"/>
    <w:rsid w:val="000E26E5"/>
    <w:rsid w:val="000F5F7E"/>
    <w:rsid w:val="000F7036"/>
    <w:rsid w:val="001128FF"/>
    <w:rsid w:val="00123C28"/>
    <w:rsid w:val="001260F8"/>
    <w:rsid w:val="00126DD8"/>
    <w:rsid w:val="00130EC0"/>
    <w:rsid w:val="00132C41"/>
    <w:rsid w:val="001330A9"/>
    <w:rsid w:val="00135490"/>
    <w:rsid w:val="0014017D"/>
    <w:rsid w:val="00142661"/>
    <w:rsid w:val="0015150D"/>
    <w:rsid w:val="0015230E"/>
    <w:rsid w:val="0015568E"/>
    <w:rsid w:val="0017530D"/>
    <w:rsid w:val="00175DA1"/>
    <w:rsid w:val="001A02D3"/>
    <w:rsid w:val="001A20A6"/>
    <w:rsid w:val="001A5BFE"/>
    <w:rsid w:val="001B09B6"/>
    <w:rsid w:val="001C187A"/>
    <w:rsid w:val="001C203C"/>
    <w:rsid w:val="001C2D10"/>
    <w:rsid w:val="001D116B"/>
    <w:rsid w:val="001D53AD"/>
    <w:rsid w:val="001E06C6"/>
    <w:rsid w:val="001F5A20"/>
    <w:rsid w:val="001F5EAB"/>
    <w:rsid w:val="002033A7"/>
    <w:rsid w:val="00203958"/>
    <w:rsid w:val="00215355"/>
    <w:rsid w:val="00221A73"/>
    <w:rsid w:val="0022286C"/>
    <w:rsid w:val="002268CF"/>
    <w:rsid w:val="00230C9D"/>
    <w:rsid w:val="00232841"/>
    <w:rsid w:val="002375D9"/>
    <w:rsid w:val="00250D5D"/>
    <w:rsid w:val="0025179C"/>
    <w:rsid w:val="00261696"/>
    <w:rsid w:val="00277DBA"/>
    <w:rsid w:val="00297EDA"/>
    <w:rsid w:val="002A499A"/>
    <w:rsid w:val="002B2F50"/>
    <w:rsid w:val="002B3211"/>
    <w:rsid w:val="002C7B48"/>
    <w:rsid w:val="002D0EE7"/>
    <w:rsid w:val="002D307C"/>
    <w:rsid w:val="002D5439"/>
    <w:rsid w:val="002F35FC"/>
    <w:rsid w:val="00301B6E"/>
    <w:rsid w:val="00314E9A"/>
    <w:rsid w:val="0031688C"/>
    <w:rsid w:val="00325ED0"/>
    <w:rsid w:val="00335946"/>
    <w:rsid w:val="00344234"/>
    <w:rsid w:val="003459CA"/>
    <w:rsid w:val="003747F8"/>
    <w:rsid w:val="003A2DF6"/>
    <w:rsid w:val="003C1367"/>
    <w:rsid w:val="003C39D9"/>
    <w:rsid w:val="003C42CE"/>
    <w:rsid w:val="003D0BEE"/>
    <w:rsid w:val="003E3D1D"/>
    <w:rsid w:val="003E3F52"/>
    <w:rsid w:val="003E7351"/>
    <w:rsid w:val="003F3ACF"/>
    <w:rsid w:val="004114B0"/>
    <w:rsid w:val="004169B8"/>
    <w:rsid w:val="00424F8F"/>
    <w:rsid w:val="00447E69"/>
    <w:rsid w:val="00456292"/>
    <w:rsid w:val="00460E43"/>
    <w:rsid w:val="0047511F"/>
    <w:rsid w:val="00475C9E"/>
    <w:rsid w:val="00492B42"/>
    <w:rsid w:val="00492FB2"/>
    <w:rsid w:val="004A6DD3"/>
    <w:rsid w:val="004C4A73"/>
    <w:rsid w:val="004E1695"/>
    <w:rsid w:val="0050468F"/>
    <w:rsid w:val="00505057"/>
    <w:rsid w:val="00510353"/>
    <w:rsid w:val="00513C1D"/>
    <w:rsid w:val="00517EA1"/>
    <w:rsid w:val="0052363C"/>
    <w:rsid w:val="00557C97"/>
    <w:rsid w:val="00566B06"/>
    <w:rsid w:val="005774FF"/>
    <w:rsid w:val="0058287D"/>
    <w:rsid w:val="005A3354"/>
    <w:rsid w:val="005A7E61"/>
    <w:rsid w:val="005B22E3"/>
    <w:rsid w:val="005B5AD6"/>
    <w:rsid w:val="005C1644"/>
    <w:rsid w:val="005C5034"/>
    <w:rsid w:val="005D2BD7"/>
    <w:rsid w:val="005E7BDC"/>
    <w:rsid w:val="005F6559"/>
    <w:rsid w:val="005F6EEA"/>
    <w:rsid w:val="006018A5"/>
    <w:rsid w:val="00604914"/>
    <w:rsid w:val="00605F57"/>
    <w:rsid w:val="00606F53"/>
    <w:rsid w:val="00613232"/>
    <w:rsid w:val="006246C4"/>
    <w:rsid w:val="00627242"/>
    <w:rsid w:val="00636F83"/>
    <w:rsid w:val="0064366A"/>
    <w:rsid w:val="00667515"/>
    <w:rsid w:val="00667C46"/>
    <w:rsid w:val="00670E65"/>
    <w:rsid w:val="00674582"/>
    <w:rsid w:val="006A454D"/>
    <w:rsid w:val="006C423F"/>
    <w:rsid w:val="006C4C72"/>
    <w:rsid w:val="006D0DAF"/>
    <w:rsid w:val="006D47BC"/>
    <w:rsid w:val="006D598C"/>
    <w:rsid w:val="006F04E7"/>
    <w:rsid w:val="007017D0"/>
    <w:rsid w:val="007042B8"/>
    <w:rsid w:val="007100EC"/>
    <w:rsid w:val="00724803"/>
    <w:rsid w:val="00726404"/>
    <w:rsid w:val="0072707E"/>
    <w:rsid w:val="00731540"/>
    <w:rsid w:val="00733668"/>
    <w:rsid w:val="00742E6D"/>
    <w:rsid w:val="007448D6"/>
    <w:rsid w:val="007505D1"/>
    <w:rsid w:val="00750AD7"/>
    <w:rsid w:val="00750B49"/>
    <w:rsid w:val="00753DD7"/>
    <w:rsid w:val="007549E7"/>
    <w:rsid w:val="00755EAA"/>
    <w:rsid w:val="00761D1A"/>
    <w:rsid w:val="0077185E"/>
    <w:rsid w:val="00774DC1"/>
    <w:rsid w:val="00774F68"/>
    <w:rsid w:val="007814BF"/>
    <w:rsid w:val="007827A6"/>
    <w:rsid w:val="007867FB"/>
    <w:rsid w:val="00787987"/>
    <w:rsid w:val="0079121F"/>
    <w:rsid w:val="007919D7"/>
    <w:rsid w:val="007956CD"/>
    <w:rsid w:val="00795AB2"/>
    <w:rsid w:val="007C0381"/>
    <w:rsid w:val="007C2FCC"/>
    <w:rsid w:val="007C3003"/>
    <w:rsid w:val="007D0774"/>
    <w:rsid w:val="007D1F20"/>
    <w:rsid w:val="007E2416"/>
    <w:rsid w:val="0080419B"/>
    <w:rsid w:val="008045ED"/>
    <w:rsid w:val="0082125A"/>
    <w:rsid w:val="008301FF"/>
    <w:rsid w:val="00833B94"/>
    <w:rsid w:val="00834B63"/>
    <w:rsid w:val="00836957"/>
    <w:rsid w:val="0084092B"/>
    <w:rsid w:val="00843054"/>
    <w:rsid w:val="00846236"/>
    <w:rsid w:val="00852345"/>
    <w:rsid w:val="008532C0"/>
    <w:rsid w:val="008559A7"/>
    <w:rsid w:val="008850D1"/>
    <w:rsid w:val="008B5EC8"/>
    <w:rsid w:val="008C1BA1"/>
    <w:rsid w:val="008C5557"/>
    <w:rsid w:val="008D1860"/>
    <w:rsid w:val="008D6EA0"/>
    <w:rsid w:val="008F0887"/>
    <w:rsid w:val="00911076"/>
    <w:rsid w:val="00922256"/>
    <w:rsid w:val="00926742"/>
    <w:rsid w:val="0092766B"/>
    <w:rsid w:val="009343E4"/>
    <w:rsid w:val="009400A8"/>
    <w:rsid w:val="00965CB1"/>
    <w:rsid w:val="00992439"/>
    <w:rsid w:val="009A7166"/>
    <w:rsid w:val="009B083F"/>
    <w:rsid w:val="009B2CB1"/>
    <w:rsid w:val="009F0EA7"/>
    <w:rsid w:val="009F52C7"/>
    <w:rsid w:val="009F7993"/>
    <w:rsid w:val="00A031C6"/>
    <w:rsid w:val="00A13533"/>
    <w:rsid w:val="00A245F2"/>
    <w:rsid w:val="00A24796"/>
    <w:rsid w:val="00A2570C"/>
    <w:rsid w:val="00A30438"/>
    <w:rsid w:val="00A36C72"/>
    <w:rsid w:val="00A60024"/>
    <w:rsid w:val="00A71C78"/>
    <w:rsid w:val="00A9019E"/>
    <w:rsid w:val="00A9116D"/>
    <w:rsid w:val="00AA2FE0"/>
    <w:rsid w:val="00AA331C"/>
    <w:rsid w:val="00AC23E3"/>
    <w:rsid w:val="00AD0712"/>
    <w:rsid w:val="00AD2BD9"/>
    <w:rsid w:val="00AD30F7"/>
    <w:rsid w:val="00B37B74"/>
    <w:rsid w:val="00B41DFE"/>
    <w:rsid w:val="00B44122"/>
    <w:rsid w:val="00B510F6"/>
    <w:rsid w:val="00B57A87"/>
    <w:rsid w:val="00B6328F"/>
    <w:rsid w:val="00B72274"/>
    <w:rsid w:val="00B75F90"/>
    <w:rsid w:val="00BA535F"/>
    <w:rsid w:val="00BB37CA"/>
    <w:rsid w:val="00BB5F65"/>
    <w:rsid w:val="00BB6B61"/>
    <w:rsid w:val="00BC2B46"/>
    <w:rsid w:val="00BD764D"/>
    <w:rsid w:val="00BF3C4E"/>
    <w:rsid w:val="00C14D3E"/>
    <w:rsid w:val="00C2060F"/>
    <w:rsid w:val="00C21C2A"/>
    <w:rsid w:val="00C25AF5"/>
    <w:rsid w:val="00C27DC3"/>
    <w:rsid w:val="00C32838"/>
    <w:rsid w:val="00C3721E"/>
    <w:rsid w:val="00C40EA1"/>
    <w:rsid w:val="00C42DA1"/>
    <w:rsid w:val="00C71D20"/>
    <w:rsid w:val="00C730B8"/>
    <w:rsid w:val="00C80BCE"/>
    <w:rsid w:val="00C86390"/>
    <w:rsid w:val="00C86C1D"/>
    <w:rsid w:val="00CA083A"/>
    <w:rsid w:val="00CA7311"/>
    <w:rsid w:val="00CB50C1"/>
    <w:rsid w:val="00CC2CAD"/>
    <w:rsid w:val="00CC5077"/>
    <w:rsid w:val="00CD22A5"/>
    <w:rsid w:val="00CD47B4"/>
    <w:rsid w:val="00CD66E6"/>
    <w:rsid w:val="00CE6B23"/>
    <w:rsid w:val="00CE6DFF"/>
    <w:rsid w:val="00D06960"/>
    <w:rsid w:val="00D16837"/>
    <w:rsid w:val="00D1709C"/>
    <w:rsid w:val="00D26FB2"/>
    <w:rsid w:val="00D3420D"/>
    <w:rsid w:val="00D34244"/>
    <w:rsid w:val="00D47486"/>
    <w:rsid w:val="00D57204"/>
    <w:rsid w:val="00D7510F"/>
    <w:rsid w:val="00D82CCC"/>
    <w:rsid w:val="00D83D20"/>
    <w:rsid w:val="00D9447F"/>
    <w:rsid w:val="00DB4F8C"/>
    <w:rsid w:val="00DC489F"/>
    <w:rsid w:val="00DF0CF3"/>
    <w:rsid w:val="00E01BDE"/>
    <w:rsid w:val="00E02EFA"/>
    <w:rsid w:val="00E032E8"/>
    <w:rsid w:val="00E03735"/>
    <w:rsid w:val="00E41E50"/>
    <w:rsid w:val="00E51D90"/>
    <w:rsid w:val="00E521FC"/>
    <w:rsid w:val="00E61CA3"/>
    <w:rsid w:val="00E82C3F"/>
    <w:rsid w:val="00E86A10"/>
    <w:rsid w:val="00E975E3"/>
    <w:rsid w:val="00EB0222"/>
    <w:rsid w:val="00EB4D27"/>
    <w:rsid w:val="00EB7524"/>
    <w:rsid w:val="00EC050B"/>
    <w:rsid w:val="00EC5EA3"/>
    <w:rsid w:val="00EC6DC9"/>
    <w:rsid w:val="00ED205B"/>
    <w:rsid w:val="00EF193C"/>
    <w:rsid w:val="00EF1FE1"/>
    <w:rsid w:val="00F0122C"/>
    <w:rsid w:val="00F030FA"/>
    <w:rsid w:val="00F065B5"/>
    <w:rsid w:val="00F1610D"/>
    <w:rsid w:val="00F224D4"/>
    <w:rsid w:val="00F24342"/>
    <w:rsid w:val="00F25F83"/>
    <w:rsid w:val="00F36C84"/>
    <w:rsid w:val="00F422C9"/>
    <w:rsid w:val="00F42712"/>
    <w:rsid w:val="00F518D7"/>
    <w:rsid w:val="00F54D82"/>
    <w:rsid w:val="00F826C2"/>
    <w:rsid w:val="00F87895"/>
    <w:rsid w:val="00F9301E"/>
    <w:rsid w:val="00F97886"/>
    <w:rsid w:val="00FC789F"/>
    <w:rsid w:val="00FD6367"/>
    <w:rsid w:val="00FE2F1F"/>
    <w:rsid w:val="05303858"/>
    <w:rsid w:val="09C62165"/>
    <w:rsid w:val="0A762486"/>
    <w:rsid w:val="0B873811"/>
    <w:rsid w:val="36866D42"/>
    <w:rsid w:val="46E154AE"/>
    <w:rsid w:val="4710575E"/>
    <w:rsid w:val="52710E78"/>
    <w:rsid w:val="65C57335"/>
    <w:rsid w:val="6CF3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6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867FB"/>
    <w:rPr>
      <w:b/>
      <w:bCs/>
    </w:rPr>
  </w:style>
  <w:style w:type="table" w:styleId="a6">
    <w:name w:val="Table Grid"/>
    <w:basedOn w:val="a1"/>
    <w:uiPriority w:val="59"/>
    <w:qFormat/>
    <w:rsid w:val="007867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86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67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67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7867F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7867FB"/>
    <w:rPr>
      <w:vanish/>
      <w:color w:val="787878"/>
      <w:sz w:val="18"/>
      <w:szCs w:val="18"/>
    </w:rPr>
  </w:style>
  <w:style w:type="paragraph" w:customStyle="1" w:styleId="10">
    <w:name w:val="无间隔1"/>
    <w:uiPriority w:val="1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827A6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C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65E46-456E-413F-B14F-E0B8694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218</Words>
  <Characters>1247</Characters>
  <Application>Microsoft Office Word</Application>
  <DocSecurity>0</DocSecurity>
  <Lines>10</Lines>
  <Paragraphs>2</Paragraphs>
  <ScaleCrop>false</ScaleCrop>
  <Company>Lenovo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138</cp:revision>
  <cp:lastPrinted>2018-10-09T02:00:00Z</cp:lastPrinted>
  <dcterms:created xsi:type="dcterms:W3CDTF">2018-06-06T05:25:00Z</dcterms:created>
  <dcterms:modified xsi:type="dcterms:W3CDTF">2018-12-06T05:58:00Z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